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955630" w:rsidRPr="005C538A" w:rsidRDefault="0095563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55630" w:rsidRPr="005C538A" w:rsidRDefault="00955630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955630" w:rsidRPr="005C538A" w:rsidRDefault="00955630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955630" w:rsidRPr="005C538A" w:rsidRDefault="00955630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28,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955630" w:rsidRPr="005C538A" w:rsidRDefault="00955630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955630" w:rsidRPr="005C538A" w:rsidRDefault="00955630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55630" w:rsidRPr="005C538A" w:rsidRDefault="00955630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1/24/18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</w:p>
    <w:p w:rsidR="00955630" w:rsidRPr="005C538A" w:rsidRDefault="00955630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55630" w:rsidRPr="0053685D" w:rsidRDefault="00955630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955630" w:rsidRDefault="00955630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955630" w:rsidRPr="005C538A" w:rsidRDefault="00955630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955630" w:rsidRPr="005C538A" w:rsidRDefault="00955630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955630" w:rsidRDefault="00955630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955630" w:rsidRDefault="00955630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955630" w:rsidRDefault="00955630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955630" w:rsidRPr="005C538A" w:rsidRDefault="00955630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955630" w:rsidRDefault="00955630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55630" w:rsidRDefault="00955630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955630" w:rsidRDefault="00955630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344A02" w:rsidRDefault="00344A02" w:rsidP="00344A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4A02">
        <w:rPr>
          <w:rFonts w:ascii="Times New Roman" w:hAnsi="Times New Roman"/>
          <w:color w:val="000000"/>
          <w:sz w:val="24"/>
          <w:szCs w:val="24"/>
        </w:rPr>
        <w:t xml:space="preserve">Arlington Public Schools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alk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orking </w:t>
      </w:r>
      <w:r>
        <w:rPr>
          <w:rFonts w:ascii="Times New Roman" w:hAnsi="Times New Roman"/>
          <w:color w:val="000000"/>
          <w:sz w:val="24"/>
          <w:szCs w:val="24"/>
        </w:rPr>
        <w:t>Gr</w:t>
      </w:r>
      <w:r w:rsidRPr="00344A02">
        <w:rPr>
          <w:rFonts w:ascii="Times New Roman" w:hAnsi="Times New Roman"/>
          <w:color w:val="000000"/>
          <w:sz w:val="24"/>
          <w:szCs w:val="24"/>
        </w:rPr>
        <w:t>oup</w:t>
      </w:r>
      <w:bookmarkStart w:id="0" w:name="_GoBack"/>
      <w:bookmarkEnd w:id="0"/>
    </w:p>
    <w:p w:rsidR="00955630" w:rsidRDefault="00955630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5630" w:rsidRPr="005C538A" w:rsidRDefault="00955630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955630" w:rsidRPr="005C538A" w:rsidRDefault="00955630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955630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30" w:rsidRDefault="00886030" w:rsidP="00960D2D">
      <w:pPr>
        <w:spacing w:after="0" w:line="240" w:lineRule="auto"/>
      </w:pPr>
      <w:r>
        <w:separator/>
      </w:r>
    </w:p>
  </w:endnote>
  <w:endnote w:type="continuationSeparator" w:id="0">
    <w:p w:rsidR="00886030" w:rsidRDefault="00886030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30" w:rsidRDefault="00886030" w:rsidP="00960D2D">
      <w:pPr>
        <w:spacing w:after="0" w:line="240" w:lineRule="auto"/>
      </w:pPr>
      <w:r>
        <w:separator/>
      </w:r>
    </w:p>
  </w:footnote>
  <w:footnote w:type="continuationSeparator" w:id="0">
    <w:p w:rsidR="00886030" w:rsidRDefault="00886030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7CFEF2-E73F-4612-92AC-BC7EC50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6976684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68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6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6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7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667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76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6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76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76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76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76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7668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76683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76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766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766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976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9766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766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76679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7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4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7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7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8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89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97669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6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6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7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>Toshiba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2018-02-28T00:13:00Z</dcterms:created>
  <dcterms:modified xsi:type="dcterms:W3CDTF">2018-02-28T21:41:00Z</dcterms:modified>
</cp:coreProperties>
</file>